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1BA5B49B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724AF6F" wp14:editId="0430C22F">
            <wp:extent cx="12372975" cy="6432393"/>
            <wp:effectExtent l="0" t="0" r="0" b="698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484" cy="64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52527447" w14:textId="77777777" w:rsidR="00AA3DA5" w:rsidRDefault="00AA3DA5" w:rsidP="00AA3DA5">
      <w:pPr>
        <w:pStyle w:val="Nadpis1"/>
        <w:rPr>
          <w:rFonts w:eastAsia="Times New Roman"/>
          <w:sz w:val="28"/>
        </w:rPr>
      </w:pPr>
      <w:r>
        <w:rPr>
          <w:rFonts w:eastAsia="Times New Roman"/>
        </w:rPr>
        <w:t>Co se deje po stlaceni tlacitka Load</w:t>
      </w:r>
    </w:p>
    <w:p w14:paraId="30817908" w14:textId="09654CDA" w:rsidR="00AA3DA5" w:rsidRDefault="00AA3DA5" w:rsidP="00AA3DA5">
      <w:pPr>
        <w:pStyle w:val="Odstavecseseznamem"/>
        <w:numPr>
          <w:ilvl w:val="0"/>
          <w:numId w:val="5"/>
        </w:numPr>
      </w:pPr>
      <w:r>
        <w:t>Load -&gt; RequestMediumDay()</w:t>
      </w:r>
    </w:p>
    <w:p w14:paraId="06FC7E0B" w14:textId="5C4A5946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t xml:space="preserve">Vyhodi se event </w:t>
      </w:r>
      <w:r w:rsidRPr="00AA3DA5">
        <w:rPr>
          <w:rFonts w:ascii="Consolas" w:hAnsi="Consolas" w:cs="Consolas"/>
          <w:color w:val="FF0000"/>
          <w:sz w:val="19"/>
          <w:szCs w:val="19"/>
        </w:rPr>
        <w:t>StreamListSourceChangedContract</w:t>
      </w:r>
    </w:p>
    <w:p w14:paraId="0E52A5A6" w14:textId="3C98EFD4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t xml:space="preserve">Vyhodi se event </w:t>
      </w:r>
      <w:r>
        <w:rPr>
          <w:rFonts w:ascii="Consolas" w:hAnsi="Consolas" w:cs="Consolas"/>
          <w:color w:val="000000"/>
          <w:sz w:val="19"/>
          <w:szCs w:val="19"/>
        </w:rPr>
        <w:t>PreviewActualStreamChangedContract</w:t>
      </w:r>
      <w:r>
        <w:rPr>
          <w:rFonts w:ascii="Consolas" w:hAnsi="Consolas" w:cs="Consolas"/>
          <w:color w:val="000000"/>
          <w:sz w:val="19"/>
          <w:szCs w:val="19"/>
        </w:rPr>
        <w:t xml:space="preserve"> – ten zatim nevim co dela</w:t>
      </w:r>
    </w:p>
    <w:p w14:paraId="65FF6B0C" w14:textId="2A30F832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t xml:space="preserve">Vyhodi se event </w:t>
      </w:r>
      <w:r w:rsidRPr="00AA3DA5">
        <w:rPr>
          <w:rFonts w:ascii="Consolas" w:hAnsi="Consolas" w:cs="Consolas"/>
          <w:color w:val="FF0000"/>
          <w:sz w:val="19"/>
          <w:szCs w:val="19"/>
        </w:rPr>
        <w:t>ActualStreamChangedContract</w:t>
      </w:r>
      <w:r w:rsidRPr="00AA3DA5">
        <w:rPr>
          <w:rFonts w:ascii="Consolas" w:hAnsi="Consolas" w:cs="Consolas"/>
          <w:color w:val="FF0000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>posloucha estimator,</w:t>
      </w:r>
    </w:p>
    <w:p w14:paraId="35126653" w14:textId="780AF853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rPr>
          <w:rFonts w:ascii="Calibri" w:hAnsi="Calibri" w:cs="Calibri"/>
          <w:color w:val="000000"/>
          <w:szCs w:val="19"/>
        </w:rPr>
        <w:t>ThumbnailStreamViewerViewModel.ProvideThumbnails()</w:t>
      </w:r>
    </w:p>
    <w:p w14:paraId="2B4FA740" w14:textId="77071F23" w:rsidR="00AA3DA5" w:rsidRDefault="00AA3DA5" w:rsidP="00AA3DA5"/>
    <w:p w14:paraId="67427999" w14:textId="232EB664" w:rsidR="00AA3DA5" w:rsidRDefault="00AA3DA5" w:rsidP="00AA3DA5">
      <w:bookmarkStart w:id="0" w:name="_GoBack"/>
      <w:bookmarkEnd w:id="0"/>
    </w:p>
    <w:p w14:paraId="3696B733" w14:textId="0DD4A502" w:rsidR="00AA3DA5" w:rsidRDefault="00AA3DA5" w:rsidP="00AA3DA5"/>
    <w:p w14:paraId="31CAEB49" w14:textId="4D28CC89" w:rsidR="00AA3DA5" w:rsidRDefault="00AA3DA5" w:rsidP="00AA3DA5"/>
    <w:p w14:paraId="313B8A20" w14:textId="4B4DBA16" w:rsidR="00AA3DA5" w:rsidRDefault="00AA3DA5" w:rsidP="00AA3DA5"/>
    <w:p w14:paraId="7FE8B98D" w14:textId="3B10E453" w:rsidR="00AA3DA5" w:rsidRDefault="00AA3DA5" w:rsidP="00AA3DA5"/>
    <w:p w14:paraId="121406D7" w14:textId="77777777" w:rsidR="00AA3DA5" w:rsidRDefault="00AA3DA5" w:rsidP="00AA3DA5"/>
    <w:p w14:paraId="742B9FA1" w14:textId="7AF8A93D" w:rsidR="00F023B6" w:rsidRDefault="00F023B6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TimeLine</w:t>
      </w:r>
    </w:p>
    <w:p w14:paraId="1DA1E97B" w14:textId="7D4A5D12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Mame normalne view a viewModel. Ve view je vlozena jeste jedna TimeLine - </w:t>
      </w:r>
      <w:r>
        <w:rPr>
          <w:rFonts w:ascii="Consolas" w:hAnsi="Consolas" w:cs="Consolas"/>
          <w:color w:val="000000"/>
          <w:sz w:val="19"/>
          <w:szCs w:val="19"/>
        </w:rPr>
        <w:t>Gui.Controls.TimeLine</w:t>
      </w:r>
    </w:p>
    <w:p w14:paraId="408E814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</w:p>
    <w:p w14:paraId="36023E0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="_timeline"</w:t>
      </w:r>
    </w:p>
    <w:p w14:paraId="0F11BBEE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="Auto"</w:t>
      </w:r>
    </w:p>
    <w:p w14:paraId="36634DD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</w:rPr>
        <w:t>="35"</w:t>
      </w:r>
    </w:p>
    <w:p w14:paraId="1AADE34F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1BF61C0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4B9CFEB8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RowClicked]=[Action RequestTimeFocus($eventArgs)];            [Event TimedRowClicked]=[Action RequestTimeFocus($eventArgs)]"</w:t>
      </w:r>
    </w:p>
    <w:p w14:paraId="60E4C71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CurrentViewBrush</w:t>
      </w:r>
      <w:r>
        <w:rPr>
          <w:rFonts w:ascii="Consolas" w:hAnsi="Consolas" w:cs="Consolas"/>
          <w:color w:val="0000FF"/>
          <w:sz w:val="19"/>
          <w:szCs w:val="19"/>
        </w:rPr>
        <w:t>="Orange"</w:t>
      </w:r>
    </w:p>
    <w:p w14:paraId="43B59212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ResizeToCurrentView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</w:p>
    <w:p w14:paraId="27B18D8A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SourceLength</w:t>
      </w:r>
      <w:r>
        <w:rPr>
          <w:rFonts w:ascii="Consolas" w:hAnsi="Consolas" w:cs="Consolas"/>
          <w:color w:val="0000FF"/>
          <w:sz w:val="19"/>
          <w:szCs w:val="19"/>
        </w:rPr>
        <w:t>="01:00:00:00"</w:t>
      </w:r>
    </w:p>
    <w:p w14:paraId="618FA82B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SourceStart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SourceStart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F336CEF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TimedRowHeightWeight</w:t>
      </w:r>
      <w:r>
        <w:rPr>
          <w:rFonts w:ascii="Consolas" w:hAnsi="Consolas" w:cs="Consolas"/>
          <w:color w:val="0000FF"/>
          <w:sz w:val="19"/>
          <w:szCs w:val="19"/>
        </w:rPr>
        <w:t>="2"&gt;</w:t>
      </w:r>
    </w:p>
    <w:p w14:paraId="52E6FB9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Timeline.Rows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24DD55A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RowsCollection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EFE91D8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TimeLineColoredDataRow</w:t>
      </w:r>
    </w:p>
    <w:p w14:paraId="072DF58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="downloadedVideosRow"</w:t>
      </w:r>
    </w:p>
    <w:p w14:paraId="092FD47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FillBinding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Brush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0AF5BB9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DownloadedVideosCollection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02A166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LengthBinding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39A9332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StartBinding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B1BFD37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TimeLineColoredDataRow</w:t>
      </w:r>
    </w:p>
    <w:p w14:paraId="6BCDFA9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="dataRow"</w:t>
      </w:r>
    </w:p>
    <w:p w14:paraId="5813B4B2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</w:rPr>
        <w:t>="20"</w:t>
      </w:r>
    </w:p>
    <w:p w14:paraId="0707E6E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FillBinding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Brush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5322EBE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BroadCastingDescriptionsSource</w:t>
      </w:r>
      <w:r>
        <w:rPr>
          <w:rFonts w:ascii="Consolas" w:hAnsi="Consolas" w:cs="Consolas"/>
          <w:color w:val="0000FF"/>
          <w:sz w:val="19"/>
          <w:szCs w:val="19"/>
        </w:rPr>
        <w:t>.Items}"</w:t>
      </w:r>
    </w:p>
    <w:p w14:paraId="01380E6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LengthBinding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E8D8E6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StartBinding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779C474D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RowsCollection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1684A6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Timeline.Rows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FA83B7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D9BF5D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Common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TimeSpanRange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PositionLenght</w:t>
      </w:r>
      <w:r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PositionStart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3325A2D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E17A78" w14:textId="3DBA1E81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E028938" w14:textId="7696E445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</w:p>
    <w:p w14:paraId="15C03217" w14:textId="45230A7C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="downloadedVideosRow" // radek zobrazujici zelenou caru nacitani poradu</w:t>
      </w:r>
    </w:p>
    <w:p w14:paraId="6C561468" w14:textId="441138FB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="dataRow"  // radek zobrazujici barvy poradu</w:t>
      </w:r>
    </w:p>
    <w:p w14:paraId="63C3BB77" w14:textId="25D9F4FA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 xml:space="preserve">&gt;   // radek s cisly definujici hodiny a pozici </w:t>
      </w:r>
    </w:p>
    <w:p w14:paraId="3597F316" w14:textId="5630146D" w:rsidR="00452FE5" w:rsidRDefault="00452FE5" w:rsidP="00F023B6"/>
    <w:p w14:paraId="0D8C7982" w14:textId="71AB1F68" w:rsidR="00452FE5" w:rsidRPr="009D00E3" w:rsidRDefault="00452FE5" w:rsidP="00F023B6">
      <w:pPr>
        <w:rPr>
          <w:b/>
        </w:rPr>
      </w:pPr>
      <w:r w:rsidRPr="009D00E3">
        <w:rPr>
          <w:b/>
        </w:rPr>
        <w:t>Re</w:t>
      </w:r>
      <w:r w:rsidR="009D00E3" w:rsidRPr="009D00E3">
        <w:rPr>
          <w:b/>
        </w:rPr>
        <w:t>fresh TimeLine od seste hodiny:</w:t>
      </w:r>
    </w:p>
    <w:p w14:paraId="54D764B9" w14:textId="70B76D56" w:rsidR="00F023B6" w:rsidRDefault="009D00E3" w:rsidP="00F023B6">
      <w:pPr>
        <w:rPr>
          <w:rFonts w:ascii="Calibri" w:hAnsi="Calibri" w:cs="Calibri"/>
          <w:color w:val="000000"/>
          <w:szCs w:val="19"/>
        </w:rPr>
      </w:pPr>
      <w:r>
        <w:t xml:space="preserve">Timeline se nejprve zobrazi od pulnoci. Po rozbatlovani obrazku vyhodim v </w:t>
      </w:r>
      <w:r>
        <w:rPr>
          <w:rFonts w:ascii="Consolas" w:hAnsi="Consolas" w:cs="Consolas"/>
          <w:color w:val="2B91AF"/>
          <w:sz w:val="19"/>
          <w:szCs w:val="19"/>
        </w:rPr>
        <w:t>ThumbnailStreamViewerViewModel</w:t>
      </w:r>
      <w:r>
        <w:t xml:space="preserve"> event </w:t>
      </w:r>
      <w:r>
        <w:rPr>
          <w:rFonts w:ascii="Consolas" w:hAnsi="Consolas" w:cs="Consolas"/>
          <w:color w:val="000000"/>
          <w:sz w:val="19"/>
          <w:szCs w:val="19"/>
        </w:rPr>
        <w:t xml:space="preserve">DisplayedStreamIntervalStartChangedContract </w:t>
      </w:r>
      <w:r>
        <w:rPr>
          <w:rFonts w:ascii="Calibri" w:hAnsi="Calibri" w:cs="Calibri"/>
          <w:color w:val="000000"/>
          <w:szCs w:val="19"/>
        </w:rPr>
        <w:t>ktery odhandluju v TimeLineViewModelu. Nastavim PositionStart.</w:t>
      </w:r>
    </w:p>
    <w:p w14:paraId="47EA80A4" w14:textId="09505CAD" w:rsidR="004C0B1C" w:rsidRDefault="004C0B1C" w:rsidP="00F023B6"/>
    <w:p w14:paraId="6B001AEF" w14:textId="152E2502" w:rsidR="004C0B1C" w:rsidRDefault="0018268F" w:rsidP="00F023B6">
      <w:pPr>
        <w:rPr>
          <w:b/>
        </w:rPr>
      </w:pPr>
      <w:r w:rsidRPr="0018268F">
        <w:rPr>
          <w:b/>
        </w:rPr>
        <w:t xml:space="preserve">Zelena cara </w:t>
      </w:r>
      <w:r>
        <w:rPr>
          <w:b/>
        </w:rPr>
        <w:t>v prvnim radku:</w:t>
      </w:r>
    </w:p>
    <w:p w14:paraId="264E6D75" w14:textId="5B6FAE78" w:rsidR="0018268F" w:rsidRDefault="0018268F" w:rsidP="00F023B6">
      <w:pPr>
        <w:rPr>
          <w:b/>
        </w:rPr>
      </w:pPr>
      <w:r>
        <w:rPr>
          <w:noProof/>
        </w:rPr>
        <w:drawing>
          <wp:inline distT="0" distB="0" distL="0" distR="0" wp14:anchorId="66852668" wp14:editId="1D1F4471">
            <wp:extent cx="1181100" cy="495300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AD4" w14:textId="2DF81152" w:rsidR="0018268F" w:rsidRDefault="0018268F" w:rsidP="009701F3">
      <w:pPr>
        <w:autoSpaceDE w:val="0"/>
        <w:autoSpaceDN w:val="0"/>
        <w:adjustRightInd w:val="0"/>
        <w:spacing w:line="360" w:lineRule="auto"/>
        <w:jc w:val="left"/>
        <w15:collapsed w:val="0"/>
        <w:rPr>
          <w:rFonts w:ascii="Calibri" w:hAnsi="Calibri" w:cs="Calibri"/>
          <w:color w:val="000000"/>
          <w:szCs w:val="19"/>
        </w:rPr>
      </w:pPr>
      <w:r>
        <w:t xml:space="preserve">Je bindovana na </w:t>
      </w:r>
      <w:r w:rsidRPr="0018268F">
        <w:rPr>
          <w:rFonts w:ascii="Calibri" w:hAnsi="Calibri" w:cs="Calibri"/>
          <w:color w:val="000000"/>
        </w:rPr>
        <w:t xml:space="preserve">kolekci </w:t>
      </w:r>
      <w:r w:rsidRPr="0018268F">
        <w:rPr>
          <w:rFonts w:ascii="Calibri" w:hAnsi="Calibri" w:cs="Calibri"/>
          <w:color w:val="000000"/>
          <w:szCs w:val="19"/>
        </w:rPr>
        <w:t xml:space="preserve"> DownloadedVideosCollection.Add(item);</w:t>
      </w:r>
      <w:r>
        <w:rPr>
          <w:rFonts w:ascii="Calibri" w:hAnsi="Calibri" w:cs="Calibri"/>
          <w:color w:val="000000"/>
          <w:szCs w:val="19"/>
        </w:rPr>
        <w:t xml:space="preserve"> Pomoci aggregatora se dostane do TimeLineViewModelu.</w:t>
      </w:r>
    </w:p>
    <w:p w14:paraId="0AAFEE6F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Handle(StreamProcessed command)</w:t>
      </w:r>
    </w:p>
    <w:p w14:paraId="1A5ABC4B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F643EB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m_log.Debug(</w:t>
      </w:r>
      <w:r>
        <w:rPr>
          <w:rFonts w:ascii="Consolas" w:hAnsi="Consolas" w:cs="Consolas"/>
          <w:color w:val="A31515"/>
          <w:sz w:val="19"/>
          <w:szCs w:val="19"/>
        </w:rPr>
        <w:t>"TimeLineViewModel handling StreamProcessed..."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984A7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346D84A2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Application.Current.Dispatcher.Invoke(DispatcherPriority.Send,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System.Action(() =&gt;</w:t>
      </w:r>
    </w:p>
    <w:p w14:paraId="688606C0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BDF40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vyrobime jednu zelenou caru, zacatek a konec si veme z commandu</w:t>
      </w:r>
    </w:p>
    <w:p w14:paraId="2A47892F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item = (IDowloadedVideoInfoViewModel)</w:t>
      </w:r>
    </w:p>
    <w:p w14:paraId="1566A56C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DowloadedVideoInfoViewModel(command.Stream.TechnicalStart.GetOffset(m_broadcasting.TechnicalStartDate), command.Stream.TechnicalEnd.GetOffset(m_broadcasting.TechnicalStartDate));</w:t>
      </w:r>
    </w:p>
    <w:p w14:paraId="1DE4CF7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14:paraId="6DF6E628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item.Brush = command.Succcess ? Brushes.LimeGreen : Brushes.Red;</w:t>
      </w:r>
    </w:p>
    <w:p w14:paraId="33E8910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7C0FB298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vlozime ji do observable. ta po add notifikuje</w:t>
      </w:r>
    </w:p>
    <w:p w14:paraId="01436C4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DownloadedVideosCollection.Add(item);</w:t>
      </w:r>
    </w:p>
    <w:p w14:paraId="129CB6FC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248BF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));</w:t>
      </w:r>
    </w:p>
    <w:p w14:paraId="20BD4B63" w14:textId="121A1401" w:rsidR="0018268F" w:rsidRP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EDFB271" w14:textId="3A1B2A28" w:rsidR="0018268F" w:rsidRPr="0018268F" w:rsidRDefault="0018268F" w:rsidP="00F023B6"/>
    <w:p w14:paraId="4EB22221" w14:textId="0157D00F" w:rsidR="0018268F" w:rsidRDefault="009344B9" w:rsidP="00F023B6">
      <w:pPr>
        <w:rPr>
          <w:b/>
        </w:rPr>
      </w:pPr>
      <w:r>
        <w:rPr>
          <w:b/>
        </w:rPr>
        <w:t>Jak vyrabim IDownloadedVideoInfoViewModel (prvni verze, mozna neprojde)</w:t>
      </w:r>
    </w:p>
    <w:p w14:paraId="20D580E7" w14:textId="39D2E0D3" w:rsidR="009344B9" w:rsidRDefault="009344B9" w:rsidP="009344B9">
      <w:pPr>
        <w:pStyle w:val="Odstavecseseznamem"/>
        <w:numPr>
          <w:ilvl w:val="0"/>
          <w:numId w:val="4"/>
        </w:numPr>
      </w:pPr>
      <w:r w:rsidRPr="009344B9">
        <w:rPr>
          <w:rStyle w:val="NazevTridyChar"/>
        </w:rPr>
        <w:t>FileStreamStorage</w:t>
      </w:r>
      <w:r>
        <w:t xml:space="preserve"> vyhazuje event </w:t>
      </w:r>
      <w:r w:rsidRPr="009344B9">
        <w:rPr>
          <w:rFonts w:ascii="Consolas" w:hAnsi="Consolas" w:cs="Consolas"/>
          <w:color w:val="000000"/>
          <w:sz w:val="19"/>
          <w:szCs w:val="19"/>
        </w:rPr>
        <w:t>StreamFileCacheProgressChangedContract(videoProcessId, progress)</w:t>
      </w:r>
      <w:r>
        <w:t xml:space="preserve"> ve chvili, kdy je stream nacteny na disk. Progress je 0 kdyz se stream zacne nacitat a 1 kdyz je nacteny.</w:t>
      </w:r>
    </w:p>
    <w:p w14:paraId="6A07C396" w14:textId="618E25DA" w:rsidR="009344B9" w:rsidRPr="009344B9" w:rsidRDefault="009344B9" w:rsidP="009344B9">
      <w:pPr>
        <w:pStyle w:val="Odstavecseseznamem"/>
        <w:numPr>
          <w:ilvl w:val="0"/>
          <w:numId w:val="4"/>
        </w:numPr>
        <w:rPr>
          <w:b/>
        </w:rPr>
      </w:pPr>
      <w:r>
        <w:t xml:space="preserve">Tento event posloucha </w:t>
      </w:r>
      <w:r w:rsidRPr="009344B9">
        <w:rPr>
          <w:rFonts w:ascii="Consolas" w:hAnsi="Consolas" w:cs="Consolas"/>
          <w:color w:val="2B91AF"/>
          <w:sz w:val="19"/>
          <w:szCs w:val="19"/>
        </w:rPr>
        <w:t>VideoSelectorConductorViewModel</w:t>
      </w:r>
      <w:r w:rsidRPr="009344B9">
        <w:rPr>
          <w:rFonts w:ascii="Consolas" w:hAnsi="Consolas" w:cs="Consolas"/>
          <w:color w:val="000000"/>
          <w:sz w:val="19"/>
          <w:szCs w:val="19"/>
        </w:rPr>
        <w:t xml:space="preserve"> : StreamList </w:t>
      </w:r>
    </w:p>
    <w:p w14:paraId="7588FC7E" w14:textId="0586488A" w:rsidR="00F023B6" w:rsidRDefault="009344B9" w:rsidP="009344B9">
      <w:pPr>
        <w:pStyle w:val="Odstavecseseznamem"/>
        <w:numPr>
          <w:ilvl w:val="0"/>
          <w:numId w:val="4"/>
        </w:numPr>
      </w:pPr>
      <w:r>
        <w:t xml:space="preserve">Tato trida ma seznam Streamu. Na zaklade videoProcessWrapperu vyberu spravny stream ze seznamu, vytvorim novy event, kteremu predam zacatek a konec videa </w:t>
      </w:r>
    </w:p>
    <w:p w14:paraId="0B999274" w14:textId="006630AC" w:rsidR="009344B9" w:rsidRDefault="009344B9" w:rsidP="009344B9">
      <w:pPr>
        <w:pStyle w:val="Odstavecseseznamem"/>
        <w:numPr>
          <w:ilvl w:val="0"/>
          <w:numId w:val="4"/>
        </w:numPr>
      </w:pPr>
      <w:r>
        <w:t>Timto eventem nofifikuju TimeLineViewModel</w:t>
      </w:r>
      <w:r w:rsidR="00D72027">
        <w:t xml:space="preserve">, resp. kolekci </w:t>
      </w:r>
      <w:r w:rsidR="00D72027" w:rsidRPr="00D72027">
        <w:rPr>
          <w:rFonts w:ascii="Calibri" w:hAnsi="Calibri" w:cs="Calibri"/>
          <w:color w:val="000000"/>
          <w:szCs w:val="19"/>
        </w:rPr>
        <w:t>DownloadedVideosCollection</w:t>
      </w:r>
      <w:r w:rsidR="00D72027">
        <w:rPr>
          <w:rFonts w:ascii="Calibri" w:hAnsi="Calibri" w:cs="Calibri"/>
          <w:color w:val="000000"/>
          <w:szCs w:val="19"/>
        </w:rPr>
        <w:t>.</w:t>
      </w:r>
    </w:p>
    <w:p w14:paraId="63FEE962" w14:textId="49B61115" w:rsidR="009344B9" w:rsidRDefault="009344B9" w:rsidP="00F023B6"/>
    <w:p w14:paraId="68BA1C82" w14:textId="77777777" w:rsidR="009344B9" w:rsidRPr="00F023B6" w:rsidRDefault="009344B9" w:rsidP="00F023B6"/>
    <w:p w14:paraId="423DF9F6" w14:textId="77777777" w:rsidR="002A6420" w:rsidRDefault="002A6420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Jak ulozim obrazky na disk pomoci tridy ze zachytavadla – StreamStorageThumbnailsProvider</w:t>
      </w:r>
    </w:p>
    <w:p w14:paraId="547EEA7D" w14:textId="77777777" w:rsidR="002A6420" w:rsidRPr="002A6420" w:rsidRDefault="002A6420" w:rsidP="002A6420"/>
    <w:p w14:paraId="388BED9D" w14:textId="77777777" w:rsidR="00B74345" w:rsidRDefault="002A6420" w:rsidP="002A6420">
      <w:r w:rsidRPr="00B74345">
        <w:rPr>
          <w:b/>
        </w:rPr>
        <w:t>Pri vytvoreni tridy StreamStorageThumbnailsProvider</w:t>
      </w:r>
    </w:p>
    <w:p w14:paraId="62B80C59" w14:textId="4DD1AE2D" w:rsidR="00B74345" w:rsidRDefault="00B74345" w:rsidP="00B74345">
      <w:pPr>
        <w:pStyle w:val="Odstavecseseznamem"/>
        <w:numPr>
          <w:ilvl w:val="0"/>
          <w:numId w:val="3"/>
        </w:numPr>
      </w:pPr>
      <w:r>
        <w:t>Se zjisti delka trvani streamu:</w:t>
      </w:r>
    </w:p>
    <w:p w14:paraId="0013D77B" w14:textId="67FCF4CC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TimeSpan validLength = stream.VideoLengthTimeSpan.Value - offset;</w:t>
      </w:r>
    </w:p>
    <w:p w14:paraId="6E483077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3E69260E" w14:textId="14C77CA7" w:rsidR="00B74345" w:rsidRDefault="00B74345" w:rsidP="00B74345">
      <w:pPr>
        <w:pStyle w:val="Odstavecseseznamem"/>
        <w:numPr>
          <w:ilvl w:val="0"/>
          <w:numId w:val="3"/>
        </w:numPr>
      </w:pPr>
      <w:r>
        <w:t>Se zjisti pocet obrazku ktere se budou vyrabet:</w:t>
      </w:r>
    </w:p>
    <w:p w14:paraId="4405DEDF" w14:textId="627836D2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imagesCount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 (validLength.TotalSeconds * granularity.Fps);</w:t>
      </w:r>
    </w:p>
    <w:p w14:paraId="38DBFE37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563995AC" w14:textId="26C4300D" w:rsidR="00B74345" w:rsidRDefault="00B74345" w:rsidP="00B74345">
      <w:pPr>
        <w:pStyle w:val="Odstavecseseznamem"/>
        <w:numPr>
          <w:ilvl w:val="0"/>
          <w:numId w:val="3"/>
        </w:numPr>
      </w:pPr>
      <w:r>
        <w:t>Se zjisti pocet batchu ktere by se mely vyrobit:</w:t>
      </w:r>
    </w:p>
    <w:p w14:paraId="4F7425DC" w14:textId="5A95FE54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batchesCount = imagesCount / m_parameters.ImagesInBatch;</w:t>
      </w:r>
    </w:p>
    <w:p w14:paraId="474AB2AF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4438C775" w14:textId="59057906" w:rsidR="00B74345" w:rsidRDefault="00B74345" w:rsidP="00B74345">
      <w:pPr>
        <w:pStyle w:val="Odstavecseseznamem"/>
        <w:numPr>
          <w:ilvl w:val="0"/>
          <w:numId w:val="3"/>
        </w:numPr>
      </w:pPr>
      <w:r>
        <w:t>Ve foreachi vyrobime batche podle poctu batchesCount</w:t>
      </w:r>
    </w:p>
    <w:p w14:paraId="4200D17E" w14:textId="0202B9C1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iBatch = 0; iBatch &lt; batchesCount; iBatch++)</w:t>
      </w:r>
    </w:p>
    <w:p w14:paraId="3D9CCB00" w14:textId="3A1A178B" w:rsidR="00B74345" w:rsidRDefault="00B74345" w:rsidP="00B74345"/>
    <w:p w14:paraId="5D67B764" w14:textId="77777777" w:rsidR="00B74345" w:rsidRDefault="00B74345" w:rsidP="00B74345">
      <w:pPr>
        <w:pStyle w:val="Odstavecseseznamem"/>
        <w:numPr>
          <w:ilvl w:val="0"/>
          <w:numId w:val="3"/>
        </w:numPr>
      </w:pPr>
      <w:r>
        <w:t>se vytvori v konstruktoru List&lt;Batch&gt;. Kazdy objekt typu Batch, dostane jako zavislost delegata, tj metodu, ktera vi ktere obrazky rozbatlovat.</w:t>
      </w:r>
    </w:p>
    <w:p w14:paraId="6EF35A02" w14:textId="2952049D" w:rsidR="00B74345" w:rsidRDefault="00B74345" w:rsidP="00B74345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batches.Add(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Batch(batchFunc));</w:t>
      </w:r>
    </w:p>
    <w:p w14:paraId="4A87BEC5" w14:textId="77777777" w:rsidR="00B74345" w:rsidRDefault="00B74345" w:rsidP="00B74345">
      <w:pPr>
        <w:ind w:firstLine="720"/>
        <w:rPr>
          <w:rFonts w:ascii="Consolas" w:hAnsi="Consolas" w:cs="Consolas"/>
          <w:color w:val="000000"/>
          <w:sz w:val="19"/>
          <w:szCs w:val="19"/>
        </w:rPr>
      </w:pPr>
    </w:p>
    <w:p w14:paraId="1383648F" w14:textId="77777777" w:rsidR="00B74345" w:rsidRPr="00B74345" w:rsidRDefault="00B74345" w:rsidP="00B74345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  <w:szCs w:val="19"/>
        </w:rPr>
      </w:pPr>
      <w:r w:rsidRPr="00B74345">
        <w:rPr>
          <w:rFonts w:ascii="Calibri" w:hAnsi="Calibri" w:cs="Calibri"/>
          <w:color w:val="000000"/>
          <w:szCs w:val="19"/>
        </w:rPr>
        <w:t>Cele se to vlozi do dictionary:</w:t>
      </w:r>
    </w:p>
    <w:p w14:paraId="74F32258" w14:textId="77777777" w:rsidR="00B74345" w:rsidRPr="002A6420" w:rsidRDefault="00B74345" w:rsidP="00B74345">
      <w:pPr>
        <w:ind w:firstLine="720"/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m_batches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Dictionary&lt;IGranularity, List&lt;Batch&gt;&gt;()</w:t>
      </w:r>
    </w:p>
    <w:p w14:paraId="16060CDC" w14:textId="77777777" w:rsidR="00B74345" w:rsidRDefault="00B74345" w:rsidP="00B74345">
      <w:pPr>
        <w:pStyle w:val="Odstavecseseznamem"/>
      </w:pPr>
    </w:p>
    <w:p w14:paraId="6C17DBAC" w14:textId="6A534FD7" w:rsidR="00B74345" w:rsidRDefault="00B74345" w:rsidP="00B74345">
      <w:pPr>
        <w:pStyle w:val="Odstavecseseznamem"/>
      </w:pPr>
    </w:p>
    <w:p w14:paraId="192ADCC6" w14:textId="77777777" w:rsidR="00B74345" w:rsidRDefault="00B74345" w:rsidP="00B74345">
      <w:pPr>
        <w:pStyle w:val="Odstavecseseznamem"/>
      </w:pPr>
    </w:p>
    <w:p w14:paraId="6A775F02" w14:textId="08063042" w:rsidR="002A6420" w:rsidRDefault="002A6420" w:rsidP="00B7434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</w:p>
    <w:p w14:paraId="475DE7C4" w14:textId="1B3E4084" w:rsidR="002A6420" w:rsidRPr="002A6420" w:rsidRDefault="002A6420" w:rsidP="002A6420"/>
    <w:p w14:paraId="707C2319" w14:textId="0A7E3C36" w:rsidR="002A6420" w:rsidRDefault="002A6420" w:rsidP="002A6420">
      <w:pPr>
        <w:rPr>
          <w:rFonts w:ascii="Calibri" w:hAnsi="Calibri" w:cs="Calibri"/>
          <w:color w:val="000000"/>
          <w:szCs w:val="19"/>
        </w:rPr>
      </w:pPr>
      <w:r>
        <w:t xml:space="preserve">Ve chvili kdy mam avi na disku se vyhodi event ktery zavola </w:t>
      </w:r>
      <w:r w:rsidRPr="002A6420">
        <w:rPr>
          <w:rFonts w:ascii="Calibri" w:eastAsia="Times New Roman" w:hAnsi="Calibri" w:cs="Calibri"/>
          <w:color w:val="000000"/>
        </w:rPr>
        <w:t>StreamStorageThumbnailsProvider</w:t>
      </w:r>
      <w:r>
        <w:rPr>
          <w:rFonts w:ascii="Calibri" w:eastAsia="Times New Roman" w:hAnsi="Calibri" w:cs="Calibri"/>
          <w:color w:val="000000"/>
        </w:rPr>
        <w:t>.</w:t>
      </w:r>
      <w:r w:rsidRPr="002A6420">
        <w:rPr>
          <w:rFonts w:ascii="Calibri" w:hAnsi="Calibri" w:cs="Calibri"/>
          <w:color w:val="000000"/>
          <w:szCs w:val="19"/>
        </w:rPr>
        <w:t>ExtractThumbnailsByQueue</w:t>
      </w:r>
      <w:r>
        <w:rPr>
          <w:rFonts w:ascii="Calibri" w:hAnsi="Calibri" w:cs="Calibri"/>
          <w:color w:val="000000"/>
          <w:szCs w:val="19"/>
        </w:rPr>
        <w:t>().  Ta pomoci noveho ffmpegu ziska obrazky.</w:t>
      </w:r>
    </w:p>
    <w:p w14:paraId="27D8A974" w14:textId="75112F6E" w:rsidR="002A6420" w:rsidRDefault="002A6420" w:rsidP="002A6420">
      <w:pPr>
        <w:rPr>
          <w:rFonts w:ascii="Calibri" w:hAnsi="Calibri" w:cs="Calibri"/>
          <w:color w:val="000000"/>
          <w:szCs w:val="19"/>
        </w:rPr>
      </w:pPr>
    </w:p>
    <w:p w14:paraId="2F557889" w14:textId="77777777" w:rsidR="002A6420" w:rsidRPr="002A6420" w:rsidRDefault="002A6420" w:rsidP="002A6420"/>
    <w:p w14:paraId="2EFEE619" w14:textId="5753BB1C" w:rsidR="009B751E" w:rsidRDefault="009B751E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Jak SimLog dostava</w:t>
      </w:r>
      <w:r w:rsidR="00171A39">
        <w:rPr>
          <w:rFonts w:ascii="Calibri Light" w:eastAsia="Times New Roman" w:hAnsi="Calibri Light" w:cs="Times New Roman"/>
          <w:color w:val="2E74B5"/>
          <w:sz w:val="28"/>
        </w:rPr>
        <w:t xml:space="preserve"> stream a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obrazky na disk – pred predelanim na ffmpeg</w:t>
      </w:r>
      <w:r w:rsidR="00171A39">
        <w:rPr>
          <w:rFonts w:ascii="Calibri Light" w:eastAsia="Times New Roman" w:hAnsi="Calibri Light" w:cs="Times New Roman"/>
          <w:color w:val="2E74B5"/>
          <w:sz w:val="28"/>
        </w:rPr>
        <w:t xml:space="preserve"> (stary zpusob)</w:t>
      </w:r>
    </w:p>
    <w:p w14:paraId="73AA2E52" w14:textId="7A62B90C" w:rsidR="009B751E" w:rsidRDefault="009B751E" w:rsidP="009B751E">
      <w:r>
        <w:t xml:space="preserve">V metode RequestMediumDay() si rekneme o broadcasting, ktery ma na sobe kolekci streamu. Kazdy stream zna svoji remote adresu na server kde je avi. Napr: .  </w:t>
      </w:r>
      <w:hyperlink r:id="rId12" w:history="1">
        <w:r w:rsidR="00D259D8" w:rsidRPr="009B1389">
          <w:rPr>
            <w:rStyle w:val="Hypertextovodkaz"/>
          </w:rPr>
          <w:t>\\bem\adresa\cislo.avi</w:t>
        </w:r>
      </w:hyperlink>
      <w:r w:rsidR="00D259D8">
        <w:t xml:space="preserve"> </w:t>
      </w:r>
    </w:p>
    <w:p w14:paraId="3862083B" w14:textId="15AA2F34" w:rsidR="00D259D8" w:rsidRDefault="00D259D8" w:rsidP="009B751E">
      <w:pPr>
        <w:rPr>
          <w:b/>
        </w:rPr>
      </w:pPr>
      <w:r>
        <w:t xml:space="preserve">Mame tridu </w:t>
      </w:r>
      <w:r w:rsidRPr="00D259D8">
        <w:rPr>
          <w:b/>
        </w:rPr>
        <w:t>FileCacheProcessor</w:t>
      </w:r>
      <w:r>
        <w:t>, ktera si rekne o cestu kam se maji obrazky ukladat a v metode ProcessStream</w:t>
      </w:r>
      <w:r w:rsidR="004D3885">
        <w:t xml:space="preserve">() </w:t>
      </w:r>
      <w:r>
        <w:t xml:space="preserve"> zavola </w:t>
      </w:r>
      <w:r w:rsidRPr="00D259D8">
        <w:rPr>
          <w:b/>
        </w:rPr>
        <w:t>FFMpegCutter</w:t>
      </w:r>
      <w:r w:rsidR="004D3885">
        <w:t>.</w:t>
      </w:r>
      <w:r w:rsidR="004D3885">
        <w:rPr>
          <w:b/>
        </w:rPr>
        <w:t>ProcessStream().</w:t>
      </w:r>
    </w:p>
    <w:p w14:paraId="3CE19364" w14:textId="675E44A4" w:rsidR="004D3885" w:rsidRPr="004D3885" w:rsidRDefault="004D3885" w:rsidP="009B751E">
      <w:r>
        <w:rPr>
          <w:b/>
        </w:rPr>
        <w:t xml:space="preserve">FFMpegCutter </w:t>
      </w:r>
      <w:r>
        <w:t>prekopiruje avi z remote uloziste na disk, rozbatluje obrazky do slozky appdata\temp a pak avi smaze. Myslim, ze se tu rika I delka videa ze ktere se striha – vytvori se tu command, ktery se pak preda cutteru.</w:t>
      </w:r>
    </w:p>
    <w:p w14:paraId="0F1732E4" w14:textId="603BC460" w:rsidR="00D259D8" w:rsidRPr="00CB27CA" w:rsidRDefault="00CB27CA" w:rsidP="009B751E">
      <w:pPr>
        <w:rPr>
          <w:lang w:val="cs-CZ"/>
        </w:rPr>
      </w:pPr>
      <w:r>
        <w:rPr>
          <w:noProof/>
        </w:rPr>
        <w:drawing>
          <wp:inline distT="0" distB="0" distL="0" distR="0" wp14:anchorId="6FE96E8A" wp14:editId="694291E7">
            <wp:extent cx="11936491" cy="552527"/>
            <wp:effectExtent l="0" t="0" r="8255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6833" w14:textId="79AB56E7" w:rsidR="00D259D8" w:rsidRDefault="00D259D8" w:rsidP="009B751E"/>
    <w:p w14:paraId="3D31E2A4" w14:textId="2404EFAE" w:rsidR="00CB27CA" w:rsidRPr="002A6420" w:rsidRDefault="00CB27CA" w:rsidP="009B751E">
      <w:r>
        <w:t>Nakonec prekopiruje obsah slozky temp do slozky cache. Mazou se obrazky podle stari – lastwritetime</w:t>
      </w:r>
    </w:p>
    <w:p w14:paraId="4A586E57" w14:textId="77777777" w:rsidR="00CB27CA" w:rsidRDefault="00CB27CA" w:rsidP="009B751E"/>
    <w:p w14:paraId="71EF80D5" w14:textId="77777777" w:rsidR="00D259D8" w:rsidRPr="009B751E" w:rsidRDefault="00D259D8" w:rsidP="009B751E"/>
    <w:p w14:paraId="4D1DC7CC" w14:textId="756E9960" w:rsidR="000905C4" w:rsidRDefault="000905C4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 w:rsidRPr="000905C4">
        <w:rPr>
          <w:rFonts w:ascii="Calibri Light" w:eastAsia="Times New Roman" w:hAnsi="Calibri Light" w:cs="Times New Roman"/>
          <w:color w:val="2E74B5"/>
          <w:sz w:val="28"/>
        </w:rPr>
        <w:t>SimLog rychlejsi rozbatlovavani novym ffmpegem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ze Zachytavadla</w:t>
      </w:r>
    </w:p>
    <w:p w14:paraId="5FD139BF" w14:textId="33C4B89D" w:rsidR="000905C4" w:rsidRDefault="000905C4" w:rsidP="000905C4">
      <w:r>
        <w:t>Viz VisualParadigm projekt SimLog</w:t>
      </w:r>
      <w:r w:rsidR="006C4E26">
        <w:t xml:space="preserve"> – </w:t>
      </w:r>
      <w:r w:rsidR="006C4E26" w:rsidRPr="006C4E26">
        <w:rPr>
          <w:color w:val="FF0000"/>
        </w:rPr>
        <w:t>poznamky jsou psane do jednotlivych modelu</w:t>
      </w:r>
    </w:p>
    <w:p w14:paraId="5FA54FA7" w14:textId="18368889" w:rsidR="00ED320C" w:rsidRDefault="00ED320C" w:rsidP="000905C4"/>
    <w:p w14:paraId="7F20A723" w14:textId="314BAFBE" w:rsidR="00DE4EA3" w:rsidRDefault="00DE4EA3" w:rsidP="000905C4">
      <w:r w:rsidRPr="00DE4EA3">
        <w:rPr>
          <w:b/>
        </w:rPr>
        <w:t xml:space="preserve">FFMpegCutter </w:t>
      </w:r>
      <w:r>
        <w:t>je trida ktera dostane stream (avi) na disk:</w:t>
      </w:r>
    </w:p>
    <w:p w14:paraId="3FA1CD96" w14:textId="3D58CADC" w:rsidR="00DE4EA3" w:rsidRDefault="00DE4EA3" w:rsidP="000905C4"/>
    <w:p w14:paraId="126B2BD2" w14:textId="358C4F92" w:rsidR="00DE4EA3" w:rsidRDefault="00DE4EA3" w:rsidP="000905C4">
      <w:r>
        <w:rPr>
          <w:noProof/>
        </w:rPr>
        <w:drawing>
          <wp:inline distT="0" distB="0" distL="0" distR="0" wp14:anchorId="62D560EA" wp14:editId="6410F5EA">
            <wp:extent cx="11936491" cy="552527"/>
            <wp:effectExtent l="0" t="0" r="825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C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CopyStream(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inputPath,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outputPath, CancellationToken cancellationToken)</w:t>
      </w:r>
    </w:p>
    <w:p w14:paraId="0C88A00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6F69A1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stream from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 to '</w:t>
      </w:r>
      <w:r>
        <w:rPr>
          <w:rFonts w:ascii="Consolas" w:hAnsi="Consolas" w:cs="Consolas"/>
          <w:color w:val="3CB371"/>
          <w:sz w:val="19"/>
          <w:szCs w:val="19"/>
        </w:rPr>
        <w:t>{1}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inputPath, outputPath);</w:t>
      </w:r>
    </w:p>
    <w:p w14:paraId="74864324" w14:textId="6C73D2A8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5DCAAE6B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inputStream = File.OpenRead(inputPath))</w:t>
      </w:r>
    </w:p>
    <w:p w14:paraId="43921FE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EC35F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outputStream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FileStream(outputPath, FileMode.Create))</w:t>
      </w:r>
    </w:p>
    <w:p w14:paraId="17FA074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A51815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99A55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68A79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60C2B2A0" w14:textId="4EF1188D" w:rsidR="00DE4EA3" w:rsidRPr="00DE4EA3" w:rsidRDefault="00DE4EA3" w:rsidP="00DE4EA3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1572D" w14:textId="104A8A6F" w:rsidR="000905C4" w:rsidRDefault="000905C4" w:rsidP="00B51A09"/>
    <w:p w14:paraId="16AD8D15" w14:textId="4951D691" w:rsidR="00D608F2" w:rsidRPr="00D608F2" w:rsidRDefault="00D608F2" w:rsidP="00D608F2">
      <w:pPr>
        <w:spacing w:line="360" w:lineRule="auto"/>
        <w:rPr>
          <w:b/>
        </w:rPr>
      </w:pPr>
      <w:r w:rsidRPr="00D608F2">
        <w:rPr>
          <w:b/>
        </w:rPr>
        <w:t>Zachytavadlo: Aby FileStreamStorage vubec ulozila avi na disk probehnou tato volani:</w:t>
      </w:r>
    </w:p>
    <w:p w14:paraId="0DD70B6F" w14:textId="77777777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ThumbnailStreamViewerViewModel</w:t>
      </w:r>
      <w:r>
        <w:rPr>
          <w:rFonts w:ascii="Calibri" w:hAnsi="Calibri" w:cs="Calibri"/>
          <w:color w:val="000000"/>
          <w:szCs w:val="19"/>
        </w:rPr>
        <w:t>:</w:t>
      </w:r>
    </w:p>
    <w:p w14:paraId="63A14ACC" w14:textId="28CF06F6" w:rsid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color w:val="000000"/>
          <w:szCs w:val="19"/>
        </w:rPr>
        <w:t>Handle(ActualStreamChangedContract message)</w:t>
      </w:r>
    </w:p>
    <w:p w14:paraId="4E646EFD" w14:textId="44B534E8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StreamStorageThumbnailsProvider</w:t>
      </w:r>
      <w:r>
        <w:rPr>
          <w:rFonts w:ascii="Calibri" w:hAnsi="Calibri" w:cs="Calibri"/>
          <w:color w:val="000000"/>
          <w:szCs w:val="19"/>
        </w:rPr>
        <w:t>:</w:t>
      </w:r>
      <w:r w:rsidRPr="00D608F2">
        <w:rPr>
          <w:rFonts w:ascii="Calibri" w:hAnsi="Calibri" w:cs="Calibri"/>
          <w:color w:val="000000"/>
          <w:szCs w:val="19"/>
        </w:rPr>
        <w:t xml:space="preserve"> </w:t>
      </w:r>
    </w:p>
    <w:p w14:paraId="4E09C906" w14:textId="77777777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Task InvokeCaching(CancellationToken cancellationToken,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justStreamFile)</w:t>
      </w:r>
    </w:p>
    <w:p w14:paraId="360EF90B" w14:textId="66E893F7" w:rsidR="00D608F2" w:rsidRPr="00D138E8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  <w:lang w:val="cs-CZ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FileInfo GetStreamFileInfo(CancellationToken cancellationToken)</w:t>
      </w:r>
    </w:p>
    <w:p w14:paraId="038155F5" w14:textId="3EC4517E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Task&lt;StreamCachingResult&gt; sourceFileTask = m_fileStreamStorage.RequestStreamFile(streamFileRequest);</w:t>
      </w:r>
    </w:p>
    <w:p w14:paraId="72CABE04" w14:textId="77777777" w:rsidR="00D608F2" w:rsidRP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</w:p>
    <w:p w14:paraId="27CDE4F9" w14:textId="77777777" w:rsidR="00D608F2" w:rsidRPr="00D608F2" w:rsidRDefault="00D608F2" w:rsidP="00B51A09">
      <w:pPr>
        <w:rPr>
          <w:rFonts w:ascii="Calibri" w:hAnsi="Calibri" w:cs="Calibri"/>
          <w:color w:val="000000"/>
        </w:rPr>
      </w:pPr>
    </w:p>
    <w:p w14:paraId="61B584DB" w14:textId="4B44AF7E" w:rsidR="00D608F2" w:rsidRPr="00451B2C" w:rsidRDefault="00451B2C" w:rsidP="00451B2C">
      <w:pPr>
        <w:pStyle w:val="Odstavecseseznamem"/>
        <w:numPr>
          <w:ilvl w:val="0"/>
          <w:numId w:val="2"/>
        </w:numPr>
      </w:pPr>
      <w:r>
        <w:t xml:space="preserve">V SimLogu po vzoru zachytavadla podedim tridu </w:t>
      </w:r>
      <w:r>
        <w:rPr>
          <w:rFonts w:ascii="Consolas" w:hAnsi="Consolas" w:cs="Consolas"/>
          <w:color w:val="2B91AF"/>
          <w:sz w:val="19"/>
          <w:szCs w:val="19"/>
        </w:rPr>
        <w:t xml:space="preserve">VideoSelectorConductorViewModel </w:t>
      </w:r>
      <w:r>
        <w:rPr>
          <w:rFonts w:ascii="Calibri" w:hAnsi="Calibri" w:cs="Calibri"/>
          <w:color w:val="000000"/>
          <w:szCs w:val="19"/>
        </w:rPr>
        <w:t xml:space="preserve">od tridy </w:t>
      </w:r>
      <w:r>
        <w:rPr>
          <w:rFonts w:ascii="Consolas" w:hAnsi="Consolas" w:cs="Consolas"/>
          <w:color w:val="000000"/>
          <w:sz w:val="19"/>
          <w:szCs w:val="19"/>
        </w:rPr>
        <w:t xml:space="preserve">StreamList. </w:t>
      </w:r>
      <w:r>
        <w:rPr>
          <w:rFonts w:ascii="Calibri" w:hAnsi="Calibri" w:cs="Calibri"/>
          <w:color w:val="000000"/>
          <w:szCs w:val="19"/>
        </w:rPr>
        <w:t xml:space="preserve">Tim ze je v Media.Frameworku, nemusim nic tahat do SimLogu. Je to viewModel s datepickerem a vyberem media, ten kde je tlacitko Leave. Obdobou tohoto VM je v Zachytavadle StreamListWithActualStreamViewModel (taky ma tlacitko Leave). Tento SimLogVM prebere funkce StreamListWithActualStreamViewModelu. </w:t>
      </w:r>
    </w:p>
    <w:p w14:paraId="250D3FB4" w14:textId="1BB774D4" w:rsidR="00451B2C" w:rsidRDefault="00451B2C" w:rsidP="00451B2C">
      <w:pPr>
        <w:pStyle w:val="Odstavecseseznamem"/>
      </w:pPr>
      <w:r>
        <w:t xml:space="preserve">V metode RequestMediumDay seNactou se tu </w:t>
      </w:r>
      <w:r w:rsidRPr="00451B2C">
        <w:rPr>
          <w:b/>
        </w:rPr>
        <w:t>sources</w:t>
      </w:r>
      <w:r>
        <w:t xml:space="preserve"> v metode </w:t>
      </w:r>
    </w:p>
    <w:p w14:paraId="2C5962CB" w14:textId="079B59AD" w:rsidR="00D608F2" w:rsidRDefault="004A2171" w:rsidP="004A2171">
      <w:pPr>
        <w:pStyle w:val="Odstavecseseznamem"/>
        <w:numPr>
          <w:ilvl w:val="0"/>
          <w:numId w:val="2"/>
        </w:numPr>
      </w:pPr>
      <w:r>
        <w:t xml:space="preserve">Musim vymenit SL.PreviewViewModel za </w:t>
      </w:r>
      <w:bookmarkStart w:id="1" w:name="OLE_LINK12"/>
      <w:bookmarkStart w:id="2" w:name="OLE_LINK13"/>
      <w:bookmarkStart w:id="3" w:name="OLE_LINK14"/>
      <w:r>
        <w:t>ThumbnailStreamViewerViewModel</w:t>
      </w:r>
      <w:bookmarkEnd w:id="1"/>
      <w:bookmarkEnd w:id="2"/>
      <w:bookmarkEnd w:id="3"/>
    </w:p>
    <w:p w14:paraId="54A2B57C" w14:textId="01DE37F5" w:rsidR="00451B2C" w:rsidRDefault="005442D0" w:rsidP="00B51A09">
      <w:r>
        <w:t xml:space="preserve">Zachytavadlo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SimLog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366"/>
        <w:gridCol w:w="7371"/>
        <w:gridCol w:w="3471"/>
        <w:gridCol w:w="7476"/>
      </w:tblGrid>
      <w:tr w:rsidR="005442D0" w14:paraId="0B0BED3E" w14:textId="059B8CA2" w:rsidTr="005442D0">
        <w:tc>
          <w:tcPr>
            <w:tcW w:w="4698" w:type="dxa"/>
          </w:tcPr>
          <w:p w14:paraId="43904629" w14:textId="7857EAA9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SourceMenuGroupView</w:t>
            </w:r>
          </w:p>
        </w:tc>
        <w:tc>
          <w:tcPr>
            <w:tcW w:w="4698" w:type="dxa"/>
          </w:tcPr>
          <w:p w14:paraId="54FAD1F2" w14:textId="7C58F7B7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B499D56" wp14:editId="3225C243">
                  <wp:extent cx="1152525" cy="323850"/>
                  <wp:effectExtent l="0" t="0" r="0" b="0"/>
                  <wp:docPr id="36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242DE6" wp14:editId="1301CBAA">
                  <wp:extent cx="1200150" cy="314325"/>
                  <wp:effectExtent l="0" t="0" r="0" b="0"/>
                  <wp:docPr id="37" name="Obráze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0E06193" w14:textId="6B81287A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ExtendedVideoSelectorViewModel</w:t>
            </w:r>
          </w:p>
        </w:tc>
        <w:tc>
          <w:tcPr>
            <w:tcW w:w="4698" w:type="dxa"/>
          </w:tcPr>
          <w:p w14:paraId="3B6EE144" w14:textId="01F9C33E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65C3DEBD" wp14:editId="2644E1DD">
                  <wp:extent cx="2381250" cy="419100"/>
                  <wp:effectExtent l="0" t="0" r="0" b="0"/>
                  <wp:docPr id="32" name="Obráze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6D2F5E33" w14:textId="27C4D34F" w:rsidTr="005442D0">
        <w:tc>
          <w:tcPr>
            <w:tcW w:w="4698" w:type="dxa"/>
          </w:tcPr>
          <w:p w14:paraId="639916C6" w14:textId="5DD8F984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StreamListWithActualStreamView</w:t>
            </w:r>
          </w:p>
        </w:tc>
        <w:tc>
          <w:tcPr>
            <w:tcW w:w="4698" w:type="dxa"/>
          </w:tcPr>
          <w:p w14:paraId="1BEECFC0" w14:textId="4612563D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8834298" wp14:editId="6E9E924A">
                  <wp:extent cx="4543425" cy="352425"/>
                  <wp:effectExtent l="0" t="0" r="0" b="0"/>
                  <wp:docPr id="35" name="Obráze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0B8D10" w14:textId="3555140C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VideoSelectorConductorViewModel</w:t>
            </w:r>
          </w:p>
        </w:tc>
        <w:tc>
          <w:tcPr>
            <w:tcW w:w="4698" w:type="dxa"/>
          </w:tcPr>
          <w:p w14:paraId="44EB3CDD" w14:textId="2FFADA90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59F8ADF" wp14:editId="149F6E92">
                  <wp:extent cx="4610100" cy="361950"/>
                  <wp:effectExtent l="0" t="0" r="0" b="0"/>
                  <wp:docPr id="34" name="Obráze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4B39EF95" w14:textId="0F8AC8D9" w:rsidTr="005442D0">
        <w:tc>
          <w:tcPr>
            <w:tcW w:w="4698" w:type="dxa"/>
          </w:tcPr>
          <w:p w14:paraId="4D3DBDFE" w14:textId="77777777" w:rsidR="005442D0" w:rsidRDefault="005442D0" w:rsidP="00B51A09"/>
        </w:tc>
        <w:tc>
          <w:tcPr>
            <w:tcW w:w="4698" w:type="dxa"/>
          </w:tcPr>
          <w:p w14:paraId="53471283" w14:textId="77777777" w:rsidR="005442D0" w:rsidRDefault="005442D0" w:rsidP="00B51A09"/>
        </w:tc>
        <w:tc>
          <w:tcPr>
            <w:tcW w:w="4698" w:type="dxa"/>
          </w:tcPr>
          <w:p w14:paraId="54AEA698" w14:textId="33A4C5DA" w:rsidR="005442D0" w:rsidRDefault="005442D0" w:rsidP="00B51A09"/>
        </w:tc>
        <w:tc>
          <w:tcPr>
            <w:tcW w:w="4698" w:type="dxa"/>
          </w:tcPr>
          <w:p w14:paraId="5A47E926" w14:textId="77777777" w:rsidR="005442D0" w:rsidRDefault="005442D0" w:rsidP="00B51A09"/>
        </w:tc>
      </w:tr>
      <w:tr w:rsidR="005442D0" w14:paraId="6585D04F" w14:textId="13C8391D" w:rsidTr="005442D0">
        <w:tc>
          <w:tcPr>
            <w:tcW w:w="4698" w:type="dxa"/>
          </w:tcPr>
          <w:p w14:paraId="08A90338" w14:textId="77777777" w:rsidR="005442D0" w:rsidRDefault="005442D0" w:rsidP="00B51A09"/>
        </w:tc>
        <w:tc>
          <w:tcPr>
            <w:tcW w:w="4698" w:type="dxa"/>
          </w:tcPr>
          <w:p w14:paraId="12B30E15" w14:textId="77777777" w:rsidR="005442D0" w:rsidRDefault="005442D0" w:rsidP="00B51A09"/>
        </w:tc>
        <w:tc>
          <w:tcPr>
            <w:tcW w:w="4698" w:type="dxa"/>
          </w:tcPr>
          <w:p w14:paraId="56ED37E2" w14:textId="689E0F04" w:rsidR="005442D0" w:rsidRDefault="005442D0" w:rsidP="00B51A09"/>
        </w:tc>
        <w:tc>
          <w:tcPr>
            <w:tcW w:w="4698" w:type="dxa"/>
          </w:tcPr>
          <w:p w14:paraId="0343CD01" w14:textId="77777777" w:rsidR="005442D0" w:rsidRDefault="005442D0" w:rsidP="00B51A09"/>
        </w:tc>
      </w:tr>
      <w:tr w:rsidR="005442D0" w14:paraId="1B13D1CB" w14:textId="5B1C4D11" w:rsidTr="005442D0">
        <w:tc>
          <w:tcPr>
            <w:tcW w:w="4698" w:type="dxa"/>
          </w:tcPr>
          <w:p w14:paraId="59956687" w14:textId="77777777" w:rsidR="005442D0" w:rsidRDefault="005442D0" w:rsidP="00B51A09"/>
        </w:tc>
        <w:tc>
          <w:tcPr>
            <w:tcW w:w="4698" w:type="dxa"/>
          </w:tcPr>
          <w:p w14:paraId="1D5360B5" w14:textId="77777777" w:rsidR="005442D0" w:rsidRDefault="005442D0" w:rsidP="00B51A09"/>
        </w:tc>
        <w:tc>
          <w:tcPr>
            <w:tcW w:w="4698" w:type="dxa"/>
          </w:tcPr>
          <w:p w14:paraId="538B1E3C" w14:textId="7A2FF83E" w:rsidR="005442D0" w:rsidRDefault="005442D0" w:rsidP="00B51A09"/>
        </w:tc>
        <w:tc>
          <w:tcPr>
            <w:tcW w:w="4698" w:type="dxa"/>
          </w:tcPr>
          <w:p w14:paraId="67C57DBC" w14:textId="77777777" w:rsidR="005442D0" w:rsidRDefault="005442D0" w:rsidP="00B51A09"/>
        </w:tc>
      </w:tr>
      <w:tr w:rsidR="005442D0" w14:paraId="32408E54" w14:textId="1E75901B" w:rsidTr="005442D0">
        <w:tc>
          <w:tcPr>
            <w:tcW w:w="4698" w:type="dxa"/>
          </w:tcPr>
          <w:p w14:paraId="62642519" w14:textId="77777777" w:rsidR="005442D0" w:rsidRDefault="005442D0" w:rsidP="00B51A09"/>
        </w:tc>
        <w:tc>
          <w:tcPr>
            <w:tcW w:w="4698" w:type="dxa"/>
          </w:tcPr>
          <w:p w14:paraId="158937DE" w14:textId="77777777" w:rsidR="005442D0" w:rsidRDefault="005442D0" w:rsidP="00B51A09"/>
        </w:tc>
        <w:tc>
          <w:tcPr>
            <w:tcW w:w="4698" w:type="dxa"/>
          </w:tcPr>
          <w:p w14:paraId="36F00D72" w14:textId="22B1AEBC" w:rsidR="005442D0" w:rsidRDefault="005442D0" w:rsidP="00B51A09"/>
        </w:tc>
        <w:tc>
          <w:tcPr>
            <w:tcW w:w="4698" w:type="dxa"/>
          </w:tcPr>
          <w:p w14:paraId="1F262A7C" w14:textId="77777777" w:rsidR="005442D0" w:rsidRDefault="005442D0" w:rsidP="00B51A09"/>
        </w:tc>
      </w:tr>
      <w:tr w:rsidR="005442D0" w14:paraId="1951E6CA" w14:textId="1638A640" w:rsidTr="005442D0">
        <w:tc>
          <w:tcPr>
            <w:tcW w:w="4698" w:type="dxa"/>
          </w:tcPr>
          <w:p w14:paraId="71A10407" w14:textId="77777777" w:rsidR="005442D0" w:rsidRDefault="005442D0" w:rsidP="00B51A09"/>
        </w:tc>
        <w:tc>
          <w:tcPr>
            <w:tcW w:w="4698" w:type="dxa"/>
          </w:tcPr>
          <w:p w14:paraId="0F6A0797" w14:textId="77777777" w:rsidR="005442D0" w:rsidRDefault="005442D0" w:rsidP="00B51A09"/>
        </w:tc>
        <w:tc>
          <w:tcPr>
            <w:tcW w:w="4698" w:type="dxa"/>
          </w:tcPr>
          <w:p w14:paraId="492486BD" w14:textId="4C3103C2" w:rsidR="005442D0" w:rsidRDefault="005442D0" w:rsidP="00B51A09"/>
        </w:tc>
        <w:tc>
          <w:tcPr>
            <w:tcW w:w="4698" w:type="dxa"/>
          </w:tcPr>
          <w:p w14:paraId="164E9881" w14:textId="77777777" w:rsidR="005442D0" w:rsidRDefault="005442D0" w:rsidP="00B51A09"/>
        </w:tc>
      </w:tr>
    </w:tbl>
    <w:p w14:paraId="14AFC7D5" w14:textId="77777777" w:rsidR="005442D0" w:rsidRDefault="005442D0" w:rsidP="00B51A09"/>
    <w:p w14:paraId="61A338FC" w14:textId="5220BE80" w:rsidR="00D608F2" w:rsidRDefault="00D608F2" w:rsidP="00B51A09"/>
    <w:p w14:paraId="2256467B" w14:textId="02BAAC80" w:rsidR="00FF3D5F" w:rsidRDefault="00FF3D5F" w:rsidP="00B51A09">
      <w:r>
        <w:t>Postup nacteni</w:t>
      </w:r>
      <w:r w:rsidR="00E7700B">
        <w:t xml:space="preserve"> avi</w:t>
      </w:r>
      <w:r>
        <w:t xml:space="preserve"> v </w:t>
      </w:r>
      <w:r w:rsidR="005900AE">
        <w:t>Z:</w:t>
      </w:r>
    </w:p>
    <w:p w14:paraId="46DA3C5C" w14:textId="01B16AFA" w:rsidR="00E7700B" w:rsidRDefault="006F104F" w:rsidP="00B51A09">
      <w:hyperlink r:id="rId19" w:anchor="Stream_na_disk" w:history="1">
        <w:r w:rsidR="00E7700B" w:rsidRPr="00E7700B">
          <w:rPr>
            <w:rStyle w:val="Hypertextovodkaz"/>
          </w:rPr>
          <w:t>Stream_na_disk</w:t>
        </w:r>
      </w:hyperlink>
    </w:p>
    <w:p w14:paraId="38A44AE2" w14:textId="77777777" w:rsidR="00D608F2" w:rsidRDefault="00D608F2" w:rsidP="00B51A09"/>
    <w:p w14:paraId="1EFD8F26" w14:textId="19464FD5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6F104F" w:rsidP="006E6551">
      <w:hyperlink r:id="rId20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6F104F" w:rsidP="0056626B">
      <w:hyperlink r:id="rId28" w:history="1">
        <w:r w:rsidR="00302A89"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>Ve view 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6F104F" w:rsidP="00F170F2">
      <w:hyperlink r:id="rId33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6F104F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46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48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37ED8"/>
    <w:multiLevelType w:val="hybridMultilevel"/>
    <w:tmpl w:val="23DCF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C7C17"/>
    <w:multiLevelType w:val="hybridMultilevel"/>
    <w:tmpl w:val="B424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E32FE"/>
    <w:multiLevelType w:val="hybridMultilevel"/>
    <w:tmpl w:val="656AE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F47B77"/>
    <w:multiLevelType w:val="hybridMultilevel"/>
    <w:tmpl w:val="A2948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05C4"/>
    <w:rsid w:val="00094A65"/>
    <w:rsid w:val="000A5005"/>
    <w:rsid w:val="000C52AE"/>
    <w:rsid w:val="00171A39"/>
    <w:rsid w:val="0018268F"/>
    <w:rsid w:val="001C221C"/>
    <w:rsid w:val="001C4ECA"/>
    <w:rsid w:val="00237700"/>
    <w:rsid w:val="002450EA"/>
    <w:rsid w:val="0028321D"/>
    <w:rsid w:val="002A6420"/>
    <w:rsid w:val="002B4D63"/>
    <w:rsid w:val="00302A89"/>
    <w:rsid w:val="003231F3"/>
    <w:rsid w:val="00353D48"/>
    <w:rsid w:val="00365ED0"/>
    <w:rsid w:val="003833B8"/>
    <w:rsid w:val="003F72B3"/>
    <w:rsid w:val="004076FC"/>
    <w:rsid w:val="00433AF2"/>
    <w:rsid w:val="00451B2C"/>
    <w:rsid w:val="00452FE5"/>
    <w:rsid w:val="00487288"/>
    <w:rsid w:val="004A2171"/>
    <w:rsid w:val="004C0B1C"/>
    <w:rsid w:val="004D3885"/>
    <w:rsid w:val="004F1D6F"/>
    <w:rsid w:val="0051254C"/>
    <w:rsid w:val="00526E62"/>
    <w:rsid w:val="005310B1"/>
    <w:rsid w:val="005375A6"/>
    <w:rsid w:val="005442D0"/>
    <w:rsid w:val="00557A06"/>
    <w:rsid w:val="0056626B"/>
    <w:rsid w:val="00587C9E"/>
    <w:rsid w:val="005900AE"/>
    <w:rsid w:val="0061258E"/>
    <w:rsid w:val="00625681"/>
    <w:rsid w:val="006B3ED0"/>
    <w:rsid w:val="006C4E26"/>
    <w:rsid w:val="006E6551"/>
    <w:rsid w:val="006F628B"/>
    <w:rsid w:val="006F6D7E"/>
    <w:rsid w:val="007338BF"/>
    <w:rsid w:val="00754843"/>
    <w:rsid w:val="00777F21"/>
    <w:rsid w:val="007C5145"/>
    <w:rsid w:val="007F7901"/>
    <w:rsid w:val="008976E8"/>
    <w:rsid w:val="008C0256"/>
    <w:rsid w:val="008C4BD9"/>
    <w:rsid w:val="008D0610"/>
    <w:rsid w:val="008F316B"/>
    <w:rsid w:val="00910D08"/>
    <w:rsid w:val="009168CD"/>
    <w:rsid w:val="009344B9"/>
    <w:rsid w:val="00947390"/>
    <w:rsid w:val="009701F3"/>
    <w:rsid w:val="00990EFD"/>
    <w:rsid w:val="009941E2"/>
    <w:rsid w:val="009B751E"/>
    <w:rsid w:val="009C066B"/>
    <w:rsid w:val="009D00E3"/>
    <w:rsid w:val="009F6A66"/>
    <w:rsid w:val="00A46507"/>
    <w:rsid w:val="00AA3DA5"/>
    <w:rsid w:val="00B234B8"/>
    <w:rsid w:val="00B51A09"/>
    <w:rsid w:val="00B74345"/>
    <w:rsid w:val="00B74E71"/>
    <w:rsid w:val="00B84178"/>
    <w:rsid w:val="00BA7D31"/>
    <w:rsid w:val="00C300C2"/>
    <w:rsid w:val="00C8307C"/>
    <w:rsid w:val="00CA4D3B"/>
    <w:rsid w:val="00CB27CA"/>
    <w:rsid w:val="00CC3A21"/>
    <w:rsid w:val="00D138E8"/>
    <w:rsid w:val="00D16F23"/>
    <w:rsid w:val="00D259D8"/>
    <w:rsid w:val="00D46A81"/>
    <w:rsid w:val="00D608F2"/>
    <w:rsid w:val="00D72027"/>
    <w:rsid w:val="00D907F8"/>
    <w:rsid w:val="00DA2CF3"/>
    <w:rsid w:val="00DA6EBA"/>
    <w:rsid w:val="00DE3A3D"/>
    <w:rsid w:val="00DE4EA3"/>
    <w:rsid w:val="00E2055D"/>
    <w:rsid w:val="00E20F8A"/>
    <w:rsid w:val="00E67DE2"/>
    <w:rsid w:val="00E72CA7"/>
    <w:rsid w:val="00E7396D"/>
    <w:rsid w:val="00E7700B"/>
    <w:rsid w:val="00EB7834"/>
    <w:rsid w:val="00ED320C"/>
    <w:rsid w:val="00F023B6"/>
    <w:rsid w:val="00F170F2"/>
    <w:rsid w:val="00F20706"/>
    <w:rsid w:val="00F32096"/>
    <w:rsid w:val="00F61E16"/>
    <w:rsid w:val="00F757B9"/>
    <w:rsid w:val="00F90D76"/>
    <w:rsid w:val="00FB3AE0"/>
    <w:rsid w:val="00FF301A"/>
    <w:rsid w:val="00FF3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  <w:style w:type="table" w:styleId="Mkatabulky">
    <w:name w:val="Table Grid"/>
    <w:basedOn w:val="Normlntabulka"/>
    <w:uiPriority w:val="39"/>
    <w:rsid w:val="005442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ledovanodkaz">
    <w:name w:val="FollowedHyperlink"/>
    <w:basedOn w:val="Standardnpsmoodstavce"/>
    <w:uiPriority w:val="99"/>
    <w:semiHidden/>
    <w:unhideWhenUsed/>
    <w:rsid w:val="00E770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tmp"/><Relationship Id="rId39" Type="http://schemas.openxmlformats.org/officeDocument/2006/relationships/image" Target="media/image29.png"/><Relationship Id="rId21" Type="http://schemas.openxmlformats.org/officeDocument/2006/relationships/image" Target="media/image13.tmp"/><Relationship Id="rId34" Type="http://schemas.openxmlformats.org/officeDocument/2006/relationships/image" Target="media/image24.tmp"/><Relationship Id="rId42" Type="http://schemas.openxmlformats.org/officeDocument/2006/relationships/image" Target="media/image32.tmp"/><Relationship Id="rId47" Type="http://schemas.openxmlformats.org/officeDocument/2006/relationships/image" Target="media/image36.tmp"/><Relationship Id="rId50" Type="http://schemas.openxmlformats.org/officeDocument/2006/relationships/theme" Target="theme/theme1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tmp"/><Relationship Id="rId11" Type="http://schemas.openxmlformats.org/officeDocument/2006/relationships/image" Target="media/image6.png"/><Relationship Id="rId24" Type="http://schemas.openxmlformats.org/officeDocument/2006/relationships/image" Target="media/image16.tmp"/><Relationship Id="rId32" Type="http://schemas.openxmlformats.org/officeDocument/2006/relationships/image" Target="media/image23.tmp"/><Relationship Id="rId37" Type="http://schemas.openxmlformats.org/officeDocument/2006/relationships/image" Target="media/image27.tmp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tmp"/><Relationship Id="rId28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36" Type="http://schemas.openxmlformats.org/officeDocument/2006/relationships/image" Target="media/image26.tmp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d.docs.live.net/b22fb0fb09218bf0/Nielsen%20%20prace/Moje%20poznamky%20Nielsen/Catching%20Zachytavadlo.docx" TargetMode="External"/><Relationship Id="rId31" Type="http://schemas.openxmlformats.org/officeDocument/2006/relationships/image" Target="media/image22.tmp"/><Relationship Id="rId44" Type="http://schemas.openxmlformats.org/officeDocument/2006/relationships/image" Target="media/image34.tmp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8.png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1.tmp"/><Relationship Id="rId35" Type="http://schemas.openxmlformats.org/officeDocument/2006/relationships/image" Target="media/image25.tmp"/><Relationship Id="rId43" Type="http://schemas.openxmlformats.org/officeDocument/2006/relationships/image" Target="media/image33.png"/><Relationship Id="rId48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hyperlink" Target="file:///\\bem\adresa\cislo.avi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tmp"/><Relationship Id="rId33" Type="http://schemas.openxmlformats.org/officeDocument/2006/relationships/hyperlink" Target="https://tfs.mediaresearch.cz/AdIntel/AdIntel/_workitems/edit/50395" TargetMode="External"/><Relationship Id="rId38" Type="http://schemas.openxmlformats.org/officeDocument/2006/relationships/image" Target="media/image28.tmp"/><Relationship Id="rId46" Type="http://schemas.openxmlformats.org/officeDocument/2006/relationships/hyperlink" Target="https://tp.mediaresearch.cz/RestUI/Board.aspx?acid=6C17D8319C81AC3D36AFAD64CAE08A28&amp;acid=6C17D8319C81AC3D36AFAD64CAE08A28" TargetMode="External"/><Relationship Id="rId20" Type="http://schemas.openxmlformats.org/officeDocument/2006/relationships/hyperlink" Target="https://tfs.mediaresearch.cz/AdIntel/AdIntel/_workitems/edit/50425" TargetMode="External"/><Relationship Id="rId41" Type="http://schemas.openxmlformats.org/officeDocument/2006/relationships/image" Target="media/image31.tmp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10675</TotalTime>
  <Pages>1</Pages>
  <Words>3320</Words>
  <Characters>18924</Characters>
  <Application>Microsoft Office Word</Application>
  <DocSecurity>0</DocSecurity>
  <Lines>157</Lines>
  <Paragraphs>44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15</vt:i4>
      </vt:variant>
    </vt:vector>
  </HeadingPairs>
  <TitlesOfParts>
    <vt:vector size="16" baseType="lpstr">
      <vt:lpstr/>
      <vt:lpstr>Nahled</vt:lpstr>
      <vt:lpstr>Co se deje po stlaceni tlacitka Load</vt:lpstr>
      <vt:lpstr>TimeLine</vt:lpstr>
      <vt:lpstr>Jak ulozim obrazky na disk pomoci tridy ze zachytavadla – StreamStorageThumbnail</vt:lpstr>
      <vt:lpstr>Jak SimLog dostava stream a obrazky na disk – pred predelanim na ffmpeg (stary z</vt:lpstr>
      <vt:lpstr>SimLog rychlejsi rozbatlovavani novym ffmpegem ze Zachytavadla</vt:lpstr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22200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59</cp:revision>
  <dcterms:created xsi:type="dcterms:W3CDTF">2018-04-25T11:29:00Z</dcterms:created>
  <dcterms:modified xsi:type="dcterms:W3CDTF">2019-05-19T10:03:00Z</dcterms:modified>
</cp:coreProperties>
</file>